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2F3E3" w14:textId="77777777" w:rsidR="007541FD" w:rsidRDefault="007541FD" w:rsidP="00B851AF">
      <w:pPr>
        <w:rPr>
          <w:rFonts w:ascii="Calibri" w:hAnsi="Calibri" w:cs="Calibri"/>
          <w:b/>
          <w:bCs/>
        </w:rPr>
        <w:sectPr w:rsidR="007541FD" w:rsidSect="00277778">
          <w:headerReference w:type="default" r:id="rId10"/>
          <w:footerReference w:type="default" r:id="rId11"/>
          <w:type w:val="continuous"/>
          <w:pgSz w:w="12240" w:h="15840"/>
          <w:pgMar w:top="1440" w:right="1080" w:bottom="1440" w:left="1080" w:header="709" w:footer="709" w:gutter="0"/>
          <w:cols w:space="708"/>
          <w:formProt w:val="0"/>
          <w:docGrid w:linePitch="360"/>
        </w:sect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89"/>
        <w:gridCol w:w="4438"/>
        <w:gridCol w:w="3694"/>
        <w:gridCol w:w="727"/>
        <w:gridCol w:w="622"/>
      </w:tblGrid>
      <w:tr w:rsidR="00277778" w:rsidRPr="00B851AF" w14:paraId="4BD7EDDD" w14:textId="77777777" w:rsidTr="00277778">
        <w:trPr>
          <w:trHeight w:val="360"/>
        </w:trPr>
        <w:tc>
          <w:tcPr>
            <w:tcW w:w="5000" w:type="pct"/>
            <w:gridSpan w:val="5"/>
            <w:vAlign w:val="center"/>
          </w:tcPr>
          <w:p w14:paraId="2F8992F8" w14:textId="74819FE0" w:rsidR="00277778" w:rsidRPr="00B851AF" w:rsidRDefault="00277778" w:rsidP="007541FD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Company Name:</w:t>
            </w:r>
          </w:p>
        </w:tc>
      </w:tr>
      <w:tr w:rsidR="007541FD" w:rsidRPr="00B851AF" w14:paraId="7AD531BA" w14:textId="77777777" w:rsidTr="00277778">
        <w:trPr>
          <w:trHeight w:val="360"/>
        </w:trPr>
        <w:tc>
          <w:tcPr>
            <w:tcW w:w="2496" w:type="pct"/>
            <w:gridSpan w:val="2"/>
            <w:vAlign w:val="center"/>
          </w:tcPr>
          <w:p w14:paraId="4FE8744D" w14:textId="02363A38" w:rsidR="00B851AF" w:rsidRPr="00B851AF" w:rsidRDefault="00C6785D" w:rsidP="007541FD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Worker</w:t>
            </w:r>
            <w:r w:rsidR="00B851AF" w:rsidRPr="00B851AF">
              <w:rPr>
                <w:rFonts w:ascii="Calibri" w:hAnsi="Calibri" w:cs="Calibri"/>
                <w:b/>
                <w:bCs/>
              </w:rPr>
              <w:t xml:space="preserve"> Name:</w:t>
            </w:r>
          </w:p>
        </w:tc>
        <w:tc>
          <w:tcPr>
            <w:tcW w:w="2504" w:type="pct"/>
            <w:gridSpan w:val="3"/>
            <w:vAlign w:val="center"/>
          </w:tcPr>
          <w:p w14:paraId="23C294DA" w14:textId="77777777" w:rsidR="00B851AF" w:rsidRPr="00B851AF" w:rsidRDefault="00B851AF" w:rsidP="007541FD">
            <w:pPr>
              <w:rPr>
                <w:rFonts w:ascii="Calibri" w:hAnsi="Calibri" w:cs="Calibri"/>
                <w:b/>
                <w:bCs/>
              </w:rPr>
            </w:pPr>
            <w:r w:rsidRPr="00B851AF">
              <w:rPr>
                <w:rFonts w:ascii="Calibri" w:hAnsi="Calibri" w:cs="Calibri"/>
                <w:b/>
                <w:bCs/>
              </w:rPr>
              <w:t>Evaluator:</w:t>
            </w:r>
          </w:p>
        </w:tc>
      </w:tr>
      <w:tr w:rsidR="007541FD" w:rsidRPr="00B851AF" w14:paraId="7A1F2195" w14:textId="77777777" w:rsidTr="00277778">
        <w:trPr>
          <w:trHeight w:val="360"/>
        </w:trPr>
        <w:tc>
          <w:tcPr>
            <w:tcW w:w="2496" w:type="pct"/>
            <w:gridSpan w:val="2"/>
            <w:vAlign w:val="center"/>
          </w:tcPr>
          <w:p w14:paraId="5FE1B829" w14:textId="77777777" w:rsidR="00B851AF" w:rsidRPr="00B851AF" w:rsidRDefault="00B851AF" w:rsidP="007541FD">
            <w:pPr>
              <w:rPr>
                <w:rFonts w:ascii="Calibri" w:hAnsi="Calibri" w:cs="Calibri"/>
                <w:b/>
                <w:bCs/>
              </w:rPr>
            </w:pPr>
            <w:r w:rsidRPr="00B851AF">
              <w:rPr>
                <w:rFonts w:ascii="Calibri" w:hAnsi="Calibri" w:cs="Calibri"/>
                <w:b/>
                <w:bCs/>
              </w:rPr>
              <w:t>Date:</w:t>
            </w:r>
          </w:p>
        </w:tc>
        <w:tc>
          <w:tcPr>
            <w:tcW w:w="2504" w:type="pct"/>
            <w:gridSpan w:val="3"/>
            <w:vAlign w:val="center"/>
          </w:tcPr>
          <w:p w14:paraId="7162E604" w14:textId="77777777" w:rsidR="00B851AF" w:rsidRPr="00B851AF" w:rsidRDefault="00B851AF" w:rsidP="007541FD">
            <w:pPr>
              <w:rPr>
                <w:rFonts w:ascii="Calibri" w:hAnsi="Calibri" w:cs="Calibri"/>
                <w:b/>
                <w:bCs/>
              </w:rPr>
            </w:pPr>
            <w:r w:rsidRPr="00B851AF">
              <w:rPr>
                <w:rFonts w:ascii="Calibri" w:hAnsi="Calibri" w:cs="Calibri"/>
                <w:b/>
                <w:bCs/>
              </w:rPr>
              <w:t>Location:</w:t>
            </w:r>
          </w:p>
        </w:tc>
      </w:tr>
      <w:tr w:rsidR="007541FD" w:rsidRPr="00B851AF" w14:paraId="11B5DF22" w14:textId="77777777" w:rsidTr="00584452">
        <w:trPr>
          <w:trHeight w:val="310"/>
        </w:trPr>
        <w:tc>
          <w:tcPr>
            <w:tcW w:w="292" w:type="pct"/>
            <w:shd w:val="clear" w:color="auto" w:fill="156570"/>
            <w:vAlign w:val="center"/>
          </w:tcPr>
          <w:p w14:paraId="17585455" w14:textId="77777777" w:rsidR="00B851AF" w:rsidRPr="00B851AF" w:rsidRDefault="00B851AF" w:rsidP="007541FD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B851AF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Step</w:t>
            </w:r>
          </w:p>
        </w:tc>
        <w:tc>
          <w:tcPr>
            <w:tcW w:w="4038" w:type="pct"/>
            <w:gridSpan w:val="2"/>
            <w:shd w:val="clear" w:color="auto" w:fill="156570"/>
          </w:tcPr>
          <w:p w14:paraId="32A7F674" w14:textId="77777777" w:rsidR="00B851AF" w:rsidRPr="00B851AF" w:rsidRDefault="00B851AF" w:rsidP="007541F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</w:rPr>
            </w:pPr>
            <w:r w:rsidRPr="00B851AF"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</w:rPr>
              <w:t>Activity</w:t>
            </w:r>
          </w:p>
        </w:tc>
        <w:tc>
          <w:tcPr>
            <w:tcW w:w="361" w:type="pct"/>
            <w:shd w:val="clear" w:color="auto" w:fill="156570"/>
          </w:tcPr>
          <w:p w14:paraId="70A6951B" w14:textId="77777777" w:rsidR="00B851AF" w:rsidRPr="00B851AF" w:rsidRDefault="00B851AF" w:rsidP="007541F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</w:rPr>
            </w:pPr>
            <w:r w:rsidRPr="00B851AF"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</w:rPr>
              <w:t>Pass</w:t>
            </w:r>
          </w:p>
        </w:tc>
        <w:tc>
          <w:tcPr>
            <w:tcW w:w="309" w:type="pct"/>
            <w:shd w:val="clear" w:color="auto" w:fill="156570"/>
          </w:tcPr>
          <w:p w14:paraId="41B32C43" w14:textId="77777777" w:rsidR="00B851AF" w:rsidRPr="00B851AF" w:rsidRDefault="00B851AF" w:rsidP="007541F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</w:rPr>
            </w:pPr>
            <w:r w:rsidRPr="00B851AF">
              <w:rPr>
                <w:rFonts w:ascii="Calibri" w:hAnsi="Calibri" w:cs="Calibri"/>
                <w:b/>
                <w:bCs/>
                <w:color w:val="FFFFFF" w:themeColor="background1"/>
                <w:sz w:val="28"/>
                <w:szCs w:val="28"/>
              </w:rPr>
              <w:t>Fail</w:t>
            </w:r>
          </w:p>
        </w:tc>
      </w:tr>
      <w:tr w:rsidR="007541FD" w:rsidRPr="00B851AF" w14:paraId="482E4E55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059C29AA" w14:textId="77777777" w:rsidR="00B851AF" w:rsidRPr="00584452" w:rsidRDefault="00B851A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38" w:type="pct"/>
            <w:gridSpan w:val="2"/>
            <w:vAlign w:val="center"/>
          </w:tcPr>
          <w:p w14:paraId="52F70F16" w14:textId="61A86908" w:rsidR="00B851AF" w:rsidRPr="00584452" w:rsidRDefault="008E6261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Possess appropriate certification (pesticide applicator license or assistant pesticide applicator course)</w:t>
            </w:r>
          </w:p>
        </w:tc>
        <w:tc>
          <w:tcPr>
            <w:tcW w:w="361" w:type="pct"/>
          </w:tcPr>
          <w:p w14:paraId="6B0A9EE6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117ECA94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1FD" w:rsidRPr="00B851AF" w14:paraId="76D46B8E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337FE00E" w14:textId="77777777" w:rsidR="00B851AF" w:rsidRPr="00584452" w:rsidRDefault="00B851A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38" w:type="pct"/>
            <w:gridSpan w:val="2"/>
            <w:vAlign w:val="center"/>
          </w:tcPr>
          <w:p w14:paraId="4BC3565F" w14:textId="167BFE42" w:rsidR="00B851AF" w:rsidRPr="00584452" w:rsidRDefault="008E6261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Reviews and is familiar with manufacturers label and SDS</w:t>
            </w:r>
          </w:p>
        </w:tc>
        <w:tc>
          <w:tcPr>
            <w:tcW w:w="361" w:type="pct"/>
          </w:tcPr>
          <w:p w14:paraId="1FD559D3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56E3A8ED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1FD" w:rsidRPr="00B851AF" w14:paraId="4D3C7E61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4E2F1029" w14:textId="77777777" w:rsidR="00B851AF" w:rsidRPr="00584452" w:rsidRDefault="00B851A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38" w:type="pct"/>
            <w:gridSpan w:val="2"/>
            <w:vAlign w:val="center"/>
          </w:tcPr>
          <w:p w14:paraId="7E8BCC2F" w14:textId="08D3A228" w:rsidR="00B851AF" w:rsidRPr="00584452" w:rsidRDefault="008E6261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Dons appropriate PPE</w:t>
            </w:r>
          </w:p>
        </w:tc>
        <w:tc>
          <w:tcPr>
            <w:tcW w:w="361" w:type="pct"/>
          </w:tcPr>
          <w:p w14:paraId="5425185D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2E249A34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1FD" w:rsidRPr="00B851AF" w14:paraId="616BE3AE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24C91FA3" w14:textId="77777777" w:rsidR="00B851AF" w:rsidRPr="00584452" w:rsidRDefault="00B851A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38" w:type="pct"/>
            <w:gridSpan w:val="2"/>
            <w:vAlign w:val="center"/>
          </w:tcPr>
          <w:p w14:paraId="52CF863B" w14:textId="738E1DA0" w:rsidR="00B851AF" w:rsidRPr="00584452" w:rsidRDefault="008E6261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Identified where and how to use appropriate emergency facilities, first aid equipment and can summon first aid attendant</w:t>
            </w:r>
          </w:p>
        </w:tc>
        <w:tc>
          <w:tcPr>
            <w:tcW w:w="361" w:type="pct"/>
          </w:tcPr>
          <w:p w14:paraId="7E5D735A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621F2F71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1FD" w:rsidRPr="00B851AF" w14:paraId="09A79DA7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030A7E0E" w14:textId="77777777" w:rsidR="00B851AF" w:rsidRPr="00584452" w:rsidRDefault="00B851A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38" w:type="pct"/>
            <w:gridSpan w:val="2"/>
            <w:vAlign w:val="center"/>
          </w:tcPr>
          <w:p w14:paraId="44928B85" w14:textId="48A5CA66" w:rsidR="00B851AF" w:rsidRPr="00584452" w:rsidRDefault="008E6261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 xml:space="preserve">Mixes pesticides </w:t>
            </w:r>
            <w:r w:rsidR="000665DA" w:rsidRPr="00584452">
              <w:rPr>
                <w:rFonts w:ascii="Calibri" w:hAnsi="Calibri" w:cs="Calibri"/>
                <w:sz w:val="20"/>
                <w:szCs w:val="20"/>
              </w:rPr>
              <w:t xml:space="preserve">properly </w:t>
            </w:r>
            <w:r w:rsidRPr="00584452">
              <w:rPr>
                <w:rFonts w:ascii="Calibri" w:hAnsi="Calibri" w:cs="Calibri"/>
                <w:sz w:val="20"/>
                <w:szCs w:val="20"/>
              </w:rPr>
              <w:t>in a well-lit, properly ventilated area</w:t>
            </w:r>
            <w:r w:rsidR="000665DA" w:rsidRPr="00584452">
              <w:rPr>
                <w:rFonts w:ascii="Calibri" w:hAnsi="Calibri" w:cs="Calibri"/>
                <w:sz w:val="20"/>
                <w:szCs w:val="20"/>
              </w:rPr>
              <w:t xml:space="preserve"> (powders and liquids)</w:t>
            </w:r>
          </w:p>
        </w:tc>
        <w:tc>
          <w:tcPr>
            <w:tcW w:w="361" w:type="pct"/>
          </w:tcPr>
          <w:p w14:paraId="44FF3C25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0EB32538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65DA" w:rsidRPr="00B851AF" w14:paraId="72D291A3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0F85350A" w14:textId="0F4CAAAC" w:rsidR="000665DA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38" w:type="pct"/>
            <w:gridSpan w:val="2"/>
            <w:vAlign w:val="center"/>
          </w:tcPr>
          <w:p w14:paraId="04508C50" w14:textId="6BE73B1E" w:rsidR="000665DA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Worker can identify and understands the importance of backflow preventers</w:t>
            </w:r>
          </w:p>
        </w:tc>
        <w:tc>
          <w:tcPr>
            <w:tcW w:w="361" w:type="pct"/>
          </w:tcPr>
          <w:p w14:paraId="21239E13" w14:textId="77777777" w:rsidR="000665DA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6E73FD8A" w14:textId="77777777" w:rsidR="000665DA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1FD" w:rsidRPr="00B851AF" w14:paraId="33FEE94D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7E57CE01" w14:textId="2347C1D9" w:rsidR="00B851AF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38" w:type="pct"/>
            <w:gridSpan w:val="2"/>
            <w:vAlign w:val="center"/>
          </w:tcPr>
          <w:p w14:paraId="0987015D" w14:textId="59B04F85" w:rsidR="00B851AF" w:rsidRPr="00584452" w:rsidRDefault="008E6261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Checks wind speed and air temperature prior to spraying</w:t>
            </w:r>
          </w:p>
        </w:tc>
        <w:tc>
          <w:tcPr>
            <w:tcW w:w="361" w:type="pct"/>
          </w:tcPr>
          <w:p w14:paraId="1B4C1026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50144098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65DA" w:rsidRPr="00B851AF" w14:paraId="13A59850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526DE91E" w14:textId="12E46B31" w:rsidR="000665DA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38" w:type="pct"/>
            <w:gridSpan w:val="2"/>
            <w:vAlign w:val="center"/>
          </w:tcPr>
          <w:p w14:paraId="5D9503A8" w14:textId="0ECF92CE" w:rsidR="000665DA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Worker can identify and set proper rates, pressures, speed</w:t>
            </w:r>
            <w:r w:rsidR="00427E68" w:rsidRPr="00584452">
              <w:rPr>
                <w:rFonts w:ascii="Calibri" w:hAnsi="Calibri" w:cs="Calibri"/>
                <w:sz w:val="20"/>
                <w:szCs w:val="20"/>
              </w:rPr>
              <w:t>, nozzles, spray patterns, boom height</w:t>
            </w:r>
            <w:r w:rsidRPr="00584452">
              <w:rPr>
                <w:rFonts w:ascii="Calibri" w:hAnsi="Calibri" w:cs="Calibri"/>
                <w:sz w:val="20"/>
                <w:szCs w:val="20"/>
              </w:rPr>
              <w:t xml:space="preserve"> etc. to spray pesticides</w:t>
            </w:r>
          </w:p>
        </w:tc>
        <w:tc>
          <w:tcPr>
            <w:tcW w:w="361" w:type="pct"/>
          </w:tcPr>
          <w:p w14:paraId="38BA231E" w14:textId="77777777" w:rsidR="000665DA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57E1FCA1" w14:textId="77777777" w:rsidR="000665DA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1FD" w:rsidRPr="00B851AF" w14:paraId="10C1D358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5548FFE5" w14:textId="3758A2FA" w:rsidR="00B851AF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038" w:type="pct"/>
            <w:gridSpan w:val="2"/>
            <w:vAlign w:val="center"/>
          </w:tcPr>
          <w:p w14:paraId="6C8DD49F" w14:textId="644F43CB" w:rsidR="00B851AF" w:rsidRPr="00584452" w:rsidRDefault="008E6261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 xml:space="preserve">If mobile equipment is used, worker ensures equipment has been maintained properly, pre shift inspection has been performed, equipment is </w:t>
            </w:r>
            <w:proofErr w:type="gramStart"/>
            <w:r w:rsidRPr="00584452">
              <w:rPr>
                <w:rFonts w:ascii="Calibri" w:hAnsi="Calibri" w:cs="Calibri"/>
                <w:sz w:val="20"/>
                <w:szCs w:val="20"/>
              </w:rPr>
              <w:t>calibrated</w:t>
            </w:r>
            <w:proofErr w:type="gramEnd"/>
            <w:r w:rsidRPr="00584452">
              <w:rPr>
                <w:rFonts w:ascii="Calibri" w:hAnsi="Calibri" w:cs="Calibri"/>
                <w:sz w:val="20"/>
                <w:szCs w:val="20"/>
              </w:rPr>
              <w:t xml:space="preserve"> and the worker is competent to operate the equipment</w:t>
            </w:r>
          </w:p>
        </w:tc>
        <w:tc>
          <w:tcPr>
            <w:tcW w:w="361" w:type="pct"/>
          </w:tcPr>
          <w:p w14:paraId="1822CF33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0A739FB0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27E68" w:rsidRPr="00B851AF" w14:paraId="2EFBE41C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2C5B1505" w14:textId="33E664F1" w:rsidR="00427E68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038" w:type="pct"/>
            <w:gridSpan w:val="2"/>
            <w:vAlign w:val="center"/>
          </w:tcPr>
          <w:p w14:paraId="3D4235EF" w14:textId="5DF4B18F" w:rsidR="00427E68" w:rsidRPr="00584452" w:rsidRDefault="00427E68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If using a backpack sprayer, worker can demonstrate the proper technique to don the sprayer</w:t>
            </w:r>
          </w:p>
        </w:tc>
        <w:tc>
          <w:tcPr>
            <w:tcW w:w="361" w:type="pct"/>
          </w:tcPr>
          <w:p w14:paraId="301BF8DA" w14:textId="77777777" w:rsidR="00427E68" w:rsidRPr="00584452" w:rsidRDefault="00427E68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3C2693AB" w14:textId="77777777" w:rsidR="00427E68" w:rsidRPr="00584452" w:rsidRDefault="00427E68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1FD" w:rsidRPr="00B851AF" w14:paraId="47F375D8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76D5977B" w14:textId="495FCB6F" w:rsidR="00B851AF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038" w:type="pct"/>
            <w:gridSpan w:val="2"/>
            <w:vAlign w:val="center"/>
          </w:tcPr>
          <w:p w14:paraId="7B213294" w14:textId="26E49F66" w:rsidR="00B851AF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Posts warning signs prior to spraying</w:t>
            </w:r>
          </w:p>
        </w:tc>
        <w:tc>
          <w:tcPr>
            <w:tcW w:w="361" w:type="pct"/>
          </w:tcPr>
          <w:p w14:paraId="439E635B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2E56832F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1FD" w:rsidRPr="00B851AF" w14:paraId="03765938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61FCBC27" w14:textId="3A2B873A" w:rsidR="00B851AF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038" w:type="pct"/>
            <w:gridSpan w:val="2"/>
            <w:vAlign w:val="center"/>
          </w:tcPr>
          <w:p w14:paraId="37CB1875" w14:textId="2DF30579" w:rsidR="00B851AF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Takes all precautions to ensure spray drift does not occur</w:t>
            </w:r>
          </w:p>
        </w:tc>
        <w:tc>
          <w:tcPr>
            <w:tcW w:w="361" w:type="pct"/>
          </w:tcPr>
          <w:p w14:paraId="057616C0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1E5379DA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1FD" w:rsidRPr="00B851AF" w14:paraId="5E177C34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6E497595" w14:textId="25934BAC" w:rsidR="00B851AF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038" w:type="pct"/>
            <w:gridSpan w:val="2"/>
            <w:vAlign w:val="center"/>
          </w:tcPr>
          <w:p w14:paraId="1330D6D5" w14:textId="02E5E38A" w:rsidR="00B851AF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If spraying near roads, worker takes all precautions and wears proper PPE</w:t>
            </w:r>
          </w:p>
        </w:tc>
        <w:tc>
          <w:tcPr>
            <w:tcW w:w="361" w:type="pct"/>
          </w:tcPr>
          <w:p w14:paraId="53AE6D0A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6599F34B" w14:textId="77777777" w:rsidR="00B851AF" w:rsidRPr="00584452" w:rsidRDefault="00B851A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3FF70376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40E63486" w14:textId="02B2F448" w:rsidR="006A5EBF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038" w:type="pct"/>
            <w:gridSpan w:val="2"/>
            <w:vAlign w:val="center"/>
          </w:tcPr>
          <w:p w14:paraId="5A79D9A3" w14:textId="45712FD6" w:rsidR="006A5EBF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Identifies all electrical hazards prior to spraying</w:t>
            </w:r>
          </w:p>
        </w:tc>
        <w:tc>
          <w:tcPr>
            <w:tcW w:w="361" w:type="pct"/>
          </w:tcPr>
          <w:p w14:paraId="0F9F1DB5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664353E9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0236C4A3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77712128" w14:textId="25979247" w:rsidR="006A5EBF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038" w:type="pct"/>
            <w:gridSpan w:val="2"/>
            <w:vAlign w:val="center"/>
          </w:tcPr>
          <w:p w14:paraId="4A11F537" w14:textId="2487D7B6" w:rsidR="006A5EBF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Only mixes the amount of pesticide that will be used to avoid waste</w:t>
            </w:r>
          </w:p>
        </w:tc>
        <w:tc>
          <w:tcPr>
            <w:tcW w:w="361" w:type="pct"/>
          </w:tcPr>
          <w:p w14:paraId="2DF91839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482302FF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698323C0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6131B87E" w14:textId="17E41846" w:rsidR="006A5EBF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038" w:type="pct"/>
            <w:gridSpan w:val="2"/>
            <w:vAlign w:val="center"/>
          </w:tcPr>
          <w:p w14:paraId="4B7F9EB4" w14:textId="4B12E7EA" w:rsidR="006A5EBF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Demonstrates how to rinse pesticide containers (triple rinse or jet rinse)</w:t>
            </w:r>
          </w:p>
        </w:tc>
        <w:tc>
          <w:tcPr>
            <w:tcW w:w="361" w:type="pct"/>
          </w:tcPr>
          <w:p w14:paraId="79F82C90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40D293F6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3C702D8C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4088EEE4" w14:textId="48829E03" w:rsidR="006A5EBF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038" w:type="pct"/>
            <w:gridSpan w:val="2"/>
            <w:vAlign w:val="center"/>
          </w:tcPr>
          <w:p w14:paraId="60416AA1" w14:textId="2ACD7986" w:rsidR="006A5EBF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Demonstrates how to clean any clothing, PPE or skin that has been exposed to pesticide</w:t>
            </w:r>
          </w:p>
        </w:tc>
        <w:tc>
          <w:tcPr>
            <w:tcW w:w="361" w:type="pct"/>
          </w:tcPr>
          <w:p w14:paraId="48A49F78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6E869788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2D14DCD5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40C5C7F8" w14:textId="171E4B6D" w:rsidR="006A5EBF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038" w:type="pct"/>
            <w:gridSpan w:val="2"/>
            <w:vAlign w:val="center"/>
          </w:tcPr>
          <w:p w14:paraId="7E955A52" w14:textId="1909C946" w:rsidR="006A5EBF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Does not eat or drink while spraying</w:t>
            </w:r>
          </w:p>
        </w:tc>
        <w:tc>
          <w:tcPr>
            <w:tcW w:w="361" w:type="pct"/>
          </w:tcPr>
          <w:p w14:paraId="42B6E4D7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7D75D90E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1B2D4FA3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6135B10C" w14:textId="4829582F" w:rsidR="006A5EBF" w:rsidRPr="00584452" w:rsidRDefault="00427E68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4452">
              <w:rPr>
                <w:rFonts w:ascii="Calibri" w:hAnsi="Calibri" w:cs="Calibr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038" w:type="pct"/>
            <w:gridSpan w:val="2"/>
            <w:vAlign w:val="center"/>
          </w:tcPr>
          <w:p w14:paraId="63D60F4B" w14:textId="421DB4B1" w:rsidR="006A5EBF" w:rsidRPr="00584452" w:rsidRDefault="000665DA" w:rsidP="007541FD">
            <w:pPr>
              <w:rPr>
                <w:rFonts w:ascii="Calibri" w:hAnsi="Calibri" w:cs="Calibri"/>
                <w:sz w:val="20"/>
                <w:szCs w:val="20"/>
              </w:rPr>
            </w:pPr>
            <w:r w:rsidRPr="00584452">
              <w:rPr>
                <w:rFonts w:ascii="Calibri" w:hAnsi="Calibri" w:cs="Calibri"/>
                <w:sz w:val="20"/>
                <w:szCs w:val="20"/>
              </w:rPr>
              <w:t>Demonstrated proper washing prior to eating or drinking</w:t>
            </w:r>
          </w:p>
        </w:tc>
        <w:tc>
          <w:tcPr>
            <w:tcW w:w="361" w:type="pct"/>
          </w:tcPr>
          <w:p w14:paraId="2615ACB4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288F43EB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205E4B1C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269B5DB0" w14:textId="77777777" w:rsidR="006A5EBF" w:rsidRPr="00584452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038" w:type="pct"/>
            <w:gridSpan w:val="2"/>
            <w:vAlign w:val="center"/>
          </w:tcPr>
          <w:p w14:paraId="3165E2DC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1" w:type="pct"/>
          </w:tcPr>
          <w:p w14:paraId="2CBCD50F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634670B2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2B49734F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1725E593" w14:textId="77777777" w:rsidR="006A5EBF" w:rsidRPr="00584452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038" w:type="pct"/>
            <w:gridSpan w:val="2"/>
            <w:vAlign w:val="center"/>
          </w:tcPr>
          <w:p w14:paraId="23E4FF36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1" w:type="pct"/>
          </w:tcPr>
          <w:p w14:paraId="231F870C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0B8C9554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5A360B78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75E18CC4" w14:textId="77777777" w:rsidR="006A5EBF" w:rsidRPr="00584452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038" w:type="pct"/>
            <w:gridSpan w:val="2"/>
            <w:vAlign w:val="center"/>
          </w:tcPr>
          <w:p w14:paraId="68E22C31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1" w:type="pct"/>
          </w:tcPr>
          <w:p w14:paraId="47C650B5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1E1301BA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1B8A865A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33F5679D" w14:textId="77777777" w:rsidR="006A5EBF" w:rsidRPr="00584452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038" w:type="pct"/>
            <w:gridSpan w:val="2"/>
            <w:vAlign w:val="center"/>
          </w:tcPr>
          <w:p w14:paraId="6894C5BA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1" w:type="pct"/>
          </w:tcPr>
          <w:p w14:paraId="2E726CA7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76BF14B6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1A36CD31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00040F9F" w14:textId="77777777" w:rsidR="006A5EBF" w:rsidRPr="00584452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038" w:type="pct"/>
            <w:gridSpan w:val="2"/>
            <w:vAlign w:val="center"/>
          </w:tcPr>
          <w:p w14:paraId="36D7E7E2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1" w:type="pct"/>
          </w:tcPr>
          <w:p w14:paraId="13E78785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3446C66B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77C5C332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2A4E8CE5" w14:textId="77777777" w:rsidR="006A5EBF" w:rsidRPr="00584452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038" w:type="pct"/>
            <w:gridSpan w:val="2"/>
            <w:vAlign w:val="center"/>
          </w:tcPr>
          <w:p w14:paraId="228002C3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1" w:type="pct"/>
          </w:tcPr>
          <w:p w14:paraId="23F6B6F4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4AD56663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19C0CE5E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1875D047" w14:textId="77777777" w:rsidR="006A5EBF" w:rsidRPr="00584452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038" w:type="pct"/>
            <w:gridSpan w:val="2"/>
            <w:vAlign w:val="center"/>
          </w:tcPr>
          <w:p w14:paraId="7AC3FB6C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1" w:type="pct"/>
          </w:tcPr>
          <w:p w14:paraId="4B9150F3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20DB57B7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44E1F570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4510A697" w14:textId="77777777" w:rsidR="006A5EBF" w:rsidRPr="00584452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038" w:type="pct"/>
            <w:gridSpan w:val="2"/>
            <w:vAlign w:val="center"/>
          </w:tcPr>
          <w:p w14:paraId="2AD3C22D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1" w:type="pct"/>
          </w:tcPr>
          <w:p w14:paraId="18CD1197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0E288E26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5EBF" w:rsidRPr="00B851AF" w14:paraId="5ACE397D" w14:textId="77777777" w:rsidTr="00584452">
        <w:trPr>
          <w:trHeight w:val="288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14:paraId="1AE213F6" w14:textId="77777777" w:rsidR="006A5EBF" w:rsidRPr="00584452" w:rsidRDefault="006A5EBF" w:rsidP="007541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038" w:type="pct"/>
            <w:gridSpan w:val="2"/>
            <w:vAlign w:val="center"/>
          </w:tcPr>
          <w:p w14:paraId="6E24863A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1" w:type="pct"/>
          </w:tcPr>
          <w:p w14:paraId="0A3E5250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9" w:type="pct"/>
          </w:tcPr>
          <w:p w14:paraId="13E888A1" w14:textId="77777777" w:rsidR="006A5EBF" w:rsidRPr="00584452" w:rsidRDefault="006A5EBF" w:rsidP="007541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C27CF1A" w14:textId="19267EBE" w:rsidR="00007964" w:rsidRPr="00B851AF" w:rsidRDefault="00584452" w:rsidP="00B851AF">
      <w:pPr>
        <w:rPr>
          <w:rFonts w:ascii="Calibri" w:hAnsi="Calibri" w:cs="Calibri"/>
        </w:rPr>
      </w:pPr>
      <w:r w:rsidRPr="00BD4300">
        <w:rPr>
          <w:noProof/>
        </w:rPr>
        <w:drawing>
          <wp:inline distT="0" distB="0" distL="0" distR="0" wp14:anchorId="74D904C7" wp14:editId="33938B2C">
            <wp:extent cx="6400800" cy="351155"/>
            <wp:effectExtent l="0" t="0" r="0" b="0"/>
            <wp:docPr id="20098178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7964" w:rsidRPr="00B851AF" w:rsidSect="00277778">
      <w:type w:val="continuous"/>
      <w:pgSz w:w="12240" w:h="15840"/>
      <w:pgMar w:top="1440" w:right="1080" w:bottom="1440" w:left="108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0562A" w14:textId="77777777" w:rsidR="007171F9" w:rsidRDefault="007171F9" w:rsidP="00B851AF">
      <w:r>
        <w:separator/>
      </w:r>
    </w:p>
  </w:endnote>
  <w:endnote w:type="continuationSeparator" w:id="0">
    <w:p w14:paraId="3342E71C" w14:textId="77777777" w:rsidR="007171F9" w:rsidRDefault="007171F9" w:rsidP="00B8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82505" w14:textId="161132BD" w:rsidR="00B851AF" w:rsidRDefault="00584452">
    <w:pPr>
      <w:pStyle w:val="Footer"/>
    </w:pPr>
    <w:r>
      <w:rPr>
        <w:noProof/>
      </w:rPr>
      <w:drawing>
        <wp:inline distT="0" distB="0" distL="0" distR="0" wp14:anchorId="1770FFCC" wp14:editId="4B444B7F">
          <wp:extent cx="6394450" cy="342900"/>
          <wp:effectExtent l="0" t="0" r="6350" b="0"/>
          <wp:docPr id="136353168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12F06" w14:textId="77777777" w:rsidR="007171F9" w:rsidRDefault="007171F9" w:rsidP="00B851AF">
      <w:r>
        <w:separator/>
      </w:r>
    </w:p>
  </w:footnote>
  <w:footnote w:type="continuationSeparator" w:id="0">
    <w:p w14:paraId="7CC4D4F0" w14:textId="77777777" w:rsidR="007171F9" w:rsidRDefault="007171F9" w:rsidP="00B85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ACEC" w14:textId="671870C1" w:rsidR="005B23D2" w:rsidRPr="005B23D2" w:rsidRDefault="005B23D2" w:rsidP="00B851AF">
    <w:pPr>
      <w:rPr>
        <w:b/>
        <w:bCs/>
        <w:color w:val="156570"/>
        <w:sz w:val="16"/>
        <w:szCs w:val="16"/>
      </w:rPr>
    </w:pPr>
    <w:r>
      <w:rPr>
        <w:b/>
        <w:noProof/>
        <w:color w:val="156570"/>
        <w:sz w:val="14"/>
        <w:szCs w:val="4"/>
        <w:lang w:val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AA907A" wp14:editId="1C4D2E41">
              <wp:simplePos x="0" y="0"/>
              <wp:positionH relativeFrom="column">
                <wp:posOffset>-107950</wp:posOffset>
              </wp:positionH>
              <wp:positionV relativeFrom="page">
                <wp:posOffset>457200</wp:posOffset>
              </wp:positionV>
              <wp:extent cx="3138170" cy="227965"/>
              <wp:effectExtent l="0" t="0" r="0" b="0"/>
              <wp:wrapNone/>
              <wp:docPr id="145018927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8170" cy="22796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8F4656F" w14:textId="140254A3" w:rsidR="005B23D2" w:rsidRPr="002B2C0F" w:rsidRDefault="005B23D2" w:rsidP="005B23D2">
                          <w:pP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2B2C0F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Temporary Foreign Workers Package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AA90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.5pt;margin-top:36pt;width:247.1pt;height:17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" filled="f" strokecolor="white">
              <v:stroke opacity="0"/>
              <v:textbox>
                <w:txbxContent>
                  <w:p w14:paraId="48F4656F" w14:textId="140254A3" w:rsidR="005B23D2" w:rsidRPr="002B2C0F" w:rsidRDefault="005B23D2" w:rsidP="005B23D2">
                    <w:pPr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2B2C0F">
                      <w:rPr>
                        <w:rFonts w:ascii="Calibri" w:hAnsi="Calibri" w:cs="Calibri"/>
                        <w:sz w:val="16"/>
                        <w:szCs w:val="16"/>
                      </w:rPr>
                      <w:t>Temporary Foreign Workers Package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02D21A9D" w14:textId="51CD0488" w:rsidR="00277778" w:rsidRDefault="00B851AF" w:rsidP="00B851AF">
    <w:pPr>
      <w:rPr>
        <w:b/>
        <w:bCs/>
        <w:color w:val="156570"/>
        <w:sz w:val="40"/>
        <w:szCs w:val="40"/>
      </w:rPr>
    </w:pPr>
    <w:r w:rsidRPr="00B851AF">
      <w:rPr>
        <w:b/>
        <w:bCs/>
        <w:color w:val="156570"/>
        <w:sz w:val="40"/>
        <w:szCs w:val="40"/>
      </w:rPr>
      <w:t>Competency Checklist</w:t>
    </w:r>
  </w:p>
  <w:p w14:paraId="30EF6910" w14:textId="5153B32E" w:rsidR="00B851AF" w:rsidRPr="00277778" w:rsidRDefault="00B16824" w:rsidP="00B851AF">
    <w:pPr>
      <w:rPr>
        <w:color w:val="156570"/>
        <w:sz w:val="28"/>
        <w:szCs w:val="28"/>
      </w:rPr>
    </w:pPr>
    <w:r w:rsidRPr="00277778">
      <w:rPr>
        <w:color w:val="156570"/>
        <w:sz w:val="28"/>
        <w:szCs w:val="28"/>
      </w:rPr>
      <w:t>Pesticide Use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cbdsZ6HfmFqSqAvnkEvbXiWaXMILE9fg8NdT4ppAaNQCjPheXxnUvnf2EjsLqlkFQYbRDmsoWS7lbdfurHg5w==" w:salt="xH71ddLRnRSBU/nwLqV9u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64"/>
    <w:rsid w:val="00007964"/>
    <w:rsid w:val="00040A53"/>
    <w:rsid w:val="00047056"/>
    <w:rsid w:val="00055434"/>
    <w:rsid w:val="000665DA"/>
    <w:rsid w:val="00070D8E"/>
    <w:rsid w:val="000A4FBD"/>
    <w:rsid w:val="00114409"/>
    <w:rsid w:val="00243430"/>
    <w:rsid w:val="00277778"/>
    <w:rsid w:val="002D1EF2"/>
    <w:rsid w:val="0030155A"/>
    <w:rsid w:val="003C7363"/>
    <w:rsid w:val="0042738C"/>
    <w:rsid w:val="00427E68"/>
    <w:rsid w:val="004B5580"/>
    <w:rsid w:val="004F72FA"/>
    <w:rsid w:val="00584452"/>
    <w:rsid w:val="005B23D2"/>
    <w:rsid w:val="006A5EBF"/>
    <w:rsid w:val="007011CF"/>
    <w:rsid w:val="007171F9"/>
    <w:rsid w:val="007541FD"/>
    <w:rsid w:val="007F2FBA"/>
    <w:rsid w:val="008E6261"/>
    <w:rsid w:val="00AF0855"/>
    <w:rsid w:val="00B16824"/>
    <w:rsid w:val="00B851AF"/>
    <w:rsid w:val="00BE1993"/>
    <w:rsid w:val="00BF0056"/>
    <w:rsid w:val="00C6785D"/>
    <w:rsid w:val="00D03E6A"/>
    <w:rsid w:val="00D22CC6"/>
    <w:rsid w:val="00D42B5B"/>
    <w:rsid w:val="00DD5C9E"/>
    <w:rsid w:val="00EC3935"/>
    <w:rsid w:val="00F76632"/>
    <w:rsid w:val="00FF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FA4218"/>
  <w15:chartTrackingRefBased/>
  <w15:docId w15:val="{0E94C42A-DCF3-3D4C-BFC0-F09349AD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7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51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1AF"/>
  </w:style>
  <w:style w:type="paragraph" w:styleId="Footer">
    <w:name w:val="footer"/>
    <w:basedOn w:val="Normal"/>
    <w:link w:val="FooterChar"/>
    <w:uiPriority w:val="99"/>
    <w:unhideWhenUsed/>
    <w:rsid w:val="00B851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8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FFC47A55434043BB77D3842F1B731D" ma:contentTypeVersion="15" ma:contentTypeDescription="Create a new document." ma:contentTypeScope="" ma:versionID="385f6b896dd075754c2816f638a99ec4">
  <xsd:schema xmlns:xsd="http://www.w3.org/2001/XMLSchema" xmlns:xs="http://www.w3.org/2001/XMLSchema" xmlns:p="http://schemas.microsoft.com/office/2006/metadata/properties" xmlns:ns2="e7d3e0ce-ae07-4d7a-b342-a6b722b764e6" xmlns:ns3="aeb1ba32-1893-4c74-ab66-7c9a5e21d941" targetNamespace="http://schemas.microsoft.com/office/2006/metadata/properties" ma:root="true" ma:fieldsID="ee012475e59944e0d47935d950d582e5" ns2:_="" ns3:_="">
    <xsd:import namespace="e7d3e0ce-ae07-4d7a-b342-a6b722b764e6"/>
    <xsd:import namespace="aeb1ba32-1893-4c74-ab66-7c9a5e21d9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d3e0ce-ae07-4d7a-b342-a6b722b764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c7e0af1-923b-45c1-9353-87fe86362f63}" ma:internalName="TaxCatchAll" ma:showField="CatchAllData" ma:web="e7d3e0ce-ae07-4d7a-b342-a6b722b764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1ba32-1893-4c74-ab66-7c9a5e21d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fd0bce1-b706-4f5a-8195-a583cec2d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b1ba32-1893-4c74-ab66-7c9a5e21d941">
      <Terms xmlns="http://schemas.microsoft.com/office/infopath/2007/PartnerControls"/>
    </lcf76f155ced4ddcb4097134ff3c332f>
    <TaxCatchAll xmlns="e7d3e0ce-ae07-4d7a-b342-a6b722b764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F7BB97-B700-47FC-9B75-4747B423B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d3e0ce-ae07-4d7a-b342-a6b722b764e6"/>
    <ds:schemaRef ds:uri="aeb1ba32-1893-4c74-ab66-7c9a5e21d9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9CE196-4B29-4097-B7FE-0D55D5A67025}">
  <ds:schemaRefs>
    <ds:schemaRef ds:uri="http://schemas.microsoft.com/office/2006/metadata/properties"/>
    <ds:schemaRef ds:uri="http://schemas.microsoft.com/office/infopath/2007/PartnerControls"/>
    <ds:schemaRef ds:uri="aeb1ba32-1893-4c74-ab66-7c9a5e21d941"/>
    <ds:schemaRef ds:uri="e7d3e0ce-ae07-4d7a-b342-a6b722b764e6"/>
  </ds:schemaRefs>
</ds:datastoreItem>
</file>

<file path=customXml/itemProps3.xml><?xml version="1.0" encoding="utf-8"?>
<ds:datastoreItem xmlns:ds="http://schemas.openxmlformats.org/officeDocument/2006/customXml" ds:itemID="{851B48E3-66B2-45F2-9627-353B3EC94A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F7F220-A357-2246-B20E-E1DA6FE93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Rachel Ziegler</cp:lastModifiedBy>
  <cp:revision>11</cp:revision>
  <dcterms:created xsi:type="dcterms:W3CDTF">2021-11-15T20:27:00Z</dcterms:created>
  <dcterms:modified xsi:type="dcterms:W3CDTF">2023-06-06T19:05:00Z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0x010100BAFFC47A55434043BB77D3842F1B731D</vt:lpwstr>
  </property>
</Properties>
</file>